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MOÇÃO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PESAR.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MOÇÃO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APOIO.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MOÇÃO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REPUDIO.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MOÇÃO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PESAR.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