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ABASTECIMENTO DE ÁGUA.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BADESUL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