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INDICE DE REVISÃO GERAL ANUAL.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REVISÃO GERAL ANUAL.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REVISÃO GERAL ANUAL.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DESCONGELAMENTO DA CONTAGEM DE TEMPO.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VALE FEIRA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PROGRAMA DE CAPACITAÇÃO E APOIO EM SAUDE MENTAL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