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CONCURSO PÚBLICO.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CAMINHÃO DE TRANSPORTE DE LEITE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