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20140001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16:58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20140002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16:59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20150003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001/2015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20150004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002/2015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20190005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002/2019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20150006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004/2015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LADEMIR MANOEL CE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050/2021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17:52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20170078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002/2017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A OUVIDORIA DA CÂMARA MUNICIPAL DE GRAMADO DOS LOUREIROS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abertura de procedimento administrativo para averiguar possível quebra de decoro parlamentar pelo Vereador Clovis Paulo Alves, e dá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20190080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001/2019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atendimento da Camara de Vereadores durante as medidas segmentadas (Bandeira Preta), medidas de prevenção para o covid-19.”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REALIZAÇAO DE SESSÕES VIRTUAIS NO ÂMBITO DO LEGISALTIVO MUNICIPAL DE GRAMADO DOS LOUREIROS – RS, URANTE AS MEDIDAS SEGMENTADAS (BANDEIRA PRETA), DE PREVENÇÃO PARA O COVID-19.”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"REAJUSTA O VALOR DA DIÁRIA PARA VEREADORES E SERVIDORES NOS TERMOS DA LEI MUNICIPAL Nº 898/2014.”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atendimento da Câmara de Vereadores durante as medidas segmentadas (Bandeira Preta), medidas de prevenção para o covid-19.”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suspensão do pagamento do reajuste dos servidores da Câmara Municipal de Vereadores, autorizado pela Lei Municipal nº 1312/2021, de 27 de janeiro de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007/2021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penalidade a ser aplicada ao Vereador Clovis Paulo Alves,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083/2021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090/2022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089/2022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088/2021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086/2021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085/2021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084/2021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20140094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067/2014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067/2014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índice para a revisão geral anual e aumento real aos servidores da Câmara Municipal de Vereadores de Gramado dos Loureiros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índice de reajuste dos subsídios dos Vereadores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115/2020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115/2020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5º DA LEI MUNICIPAL Nº 1.221 DE 29 DE JUNHO DE 2020 QUE FIXOU O SUBSÍDIO DO PREFEITO E VICE-PREFEITO DO MUNICÍPIO DE GRAMADO DOS LOUREIROS PARA A GESTÃO 2021/2024.”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114/2020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114/2020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2º DA LEI MUNICIPAL Nº 1.223 DE 29 DE JUNHO DE 2020 QUE FIXOU O SUBSÍDIO DOS VEREADORES E PRESIDENTE DA CÂMARA MUNICIPAL DE GRAMADO DOS LOUREIROS PARA A GESTÃO 2021/2024.”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112/2020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112/2020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 SUBSÍDIO MENSAL DOS SECRETÁRIOS DO MUNICIPIO DE GRAMADO DOS LOUREIROS PARA A GESTÃO 2021/2024.”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113/2020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113/2020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 SUBSÍDIO MENSAL DOS VEREADORES E PRESIDENTE DA CÂMARA MUNICIPAL DE GRAMADO DOS LOUREIROS PARA A GESTÃO 2021/2024.”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111/2020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 SUBSÍDIO MENSAL DO PREFEITO E DO VICE-PREFEITO DO MUNICÍPIO DE GRAMADO DOS LOUREIROS PARA A GESTÃO 2021/2024.”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110/2020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898 DE 12 DE FEVEREIRO DE 2014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116/2020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116/2020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3º DA LEI MUNICIPAL Nº 1.222 DE 29 DE JUNHO DE 2020 QUE FIXOU O SUBSÍDIO DOS SECRETÁRIOS MUNICIPAIS DE GRAMADO DOS LOUREIROS PARA A GESTÃO 2021/2024.”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índice para a revisão geral, anual, dos servidores da Câmara Municipal de Vereadores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Câmara Municipal de Vereadores a disponibilizar Apoio Cultural a Associação de Rádio Difusão Comunitária Aliança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1272/2020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1272/2020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19:59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A CONTRATAÇÃO EMERGENCIAL DE RECRSOS HUMANOS PARA ATENDER AO PROGRAMA NASF E DÁ OUTRAS PROVIDÊNCIAS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1273/2020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1273/2020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16/12/2023 20:00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“RECONHECE A CALAMIDADE PÚBLICA MUNICIPAL, CONVALIDA AS MEDIDAS DISCIPLINADAS NO DECRETO MUNICIPAL Nº 009/20250, AUTORIZA A PRORROGAÇÃO DE VENCIMENTO DE DÍVIDAS DE NATUREZA TRIBUTÁRIA E NÃO TRIBUTÁRIA DO EXERCÍCIO DE 2020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001/2017 MODELO 14 - DEMONSTRATIVO DOS LIMITES - RGF</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28/12/2023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pelo falecimento da Senhora GABRIELA ZANCANARO.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pelo falecimento do Senhor IVONEI VELOSO DE LINHARES.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pelo falecimento da Senhora LURDES DE MELO SERPA.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pelo falecimento de MARINES TOMAZELLI.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ao CHAMAMENTO DE TODOS OS APROVADOS NA PRIMEIRA FASE DO CONCURSO VIGENTE DA SUSEPE-RS, PARA QUE SEJAM CONVOCADOS PARA A SEGUNDA FASE (TESTE DE APTIDÃO FÍSICA), PREVISTA NO CERTAME.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ao CHAMAMENTO DE TODOS OS APROVADOS NA PRIMEIRA FASE DO CONCURSO VIGENTE DA SUSEPE-RS, PARA QUE SEJAM CONVOCADOS PARA A SEGUNDA FASE (TESTE DE APTIDÃO FÍSICA), PREVISTA NO CERTAME.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endereçada às presidências da Câmara dos Deputados e ao Senado Federal, em apoio as prerrogativas do Poder Legislativo Federal, tendo em vista a usurpação de funções em decorrência da apreciação da ADPF 442 pelo Supremo Tribunal Federal.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ao falecimento do Ex-Vereador Senhor CLAIR GALLI.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ao falecimento da Senhora TERESA SERPA RAIMONDI.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melhorias na ponte na Linha Aguinhas.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a implantação de fichas numeradas para atendimento no Posto de 
Saúde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DESTINE O ESPAÇO FÍSICO DA EDIFICAÇÃO CONSTRUÍDA JUNTO AO ESTÁDIO MUNICIPAL AO VETERANO GRAMADENSE, PELO PERÍODO DE 10 (DEZ) ANOS.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ROZILDA F. DA SILVA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A CONSTRUÇÃO E/OU INSTALAÇÃO DE UM ABRIGO PARA PASSAGEIROS NO ASSENTAMENTO NOVO GRAMADO PROXIMO A SEDE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UMA ESTRUTURA ELEVADA E INSTALE UMA CAIXA D’ÁGUA (2.000 LTS.) NO CEMITÉRIO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TOMANDO AS PROVIDÊNCIAS LEGAIS, A AQUISIÇÃO DE UMA ÁREA DE TERRA PARA CONSTRUÇÃO CASAS POPULARES.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SUBSIDIE O TRANSPORTE DE INDÍGENAS PARA A CAPITAL DO ESTADO A FIM 
DE REALIZAREM EXPOSIÇÃO DE ARTESANATO TÍPICO.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DA ESTRADA GERAL QUE INICIA NA SEDE DO MUNICÍPIO PASSANDO PELAS COMUNIDADES DE LINHA ALTO ALEGRE, AGUINHAS, TAVARES E A ESTRADA QUE LIGA A COMUNIDADE DE 
VISTA ALEGRE (PITO), BEM COMO AS ESTRADAS VICINAIS QUE INTERLIGAM A ESTRADA GERAL.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CONSTRUÇÃO DE DOIS REDUTORES DE VELOCIDADE (LOMBADAS) NA COMUNIDADE DE TAQUARUSSUZINHO.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DAS ESTRADA NA ÁREA INDÍGENA.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DA ESTRADA DA LINHA DA GRUTA.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DISTRIBUA CESTAS-BÁSICAS AOS INDÍGENA.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28/04/2020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NEIVA TEREZINHA ZIN MACHADO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MELHORIAS E INSTALAÇÃO DE MAIS LUMINÁRIAS NA SEDE E ARREDORES DA LOCALIDADE DE ENCRUZILHADA DOS RIBEIROS.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28/04/2020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CONCEDA AUXÍLIO FINANCEIRO AOS PROPRIETÁRIOS DE IMÓVEIS COM EDIFICAÇÕES (CASAS) ATINGIDOS PELAS ENCHENTES.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28/04/2020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EDITE LEI DISCIPLINANDO O USO DE CAMINHÃO-CAÇAMBA PARA REALIZAR 
SERVIÇOS DE TRANSPORTE DE INSUMOS.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NEIVA TEREZINHA ZIN MACHADO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DO BUEIRO LOCALIZADO NA ESTRADA GERAL 
SENTIDO SEDE DO MUNICÍPIO A LINHA ALTO ALEGRE, PRÓXIMO A PROPRIEDADE DO SR. 
ETELVINO MACHADO.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09/06/2020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A AQUISIÇÃO E INSTALAÇÃO DE UMA CAIXA D’ÁGUA PARA A COMUNIDADE BENJAMIN, NA ÁREA INDIGENA.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REALIZE REPAROS NA REDE D’ÁGUA DO PERÍMETRO URBANO DA CIDADE DE GRAMADO DOS LOUREIROS.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013/2020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16:47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DE ESTRADAS NA ÁREA INDÍGENA E LINHA TAQUARUSSUZINHO.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ATO APROVAÇÃO CONTAS PREFEITO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Auditoria de Admissão – Período de 01-01-2016 a 31-12-2018, dos ex-Prefeitos Erpone Nascimento e Osmar José Zim.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Auditoria de Admissão – Período de 01-01-2016 a 31-12-2018, dos ex-Prefeitos Erpone Nascimento e Osmar José Zim.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PROJETO DE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Auditoria de Admissão – Período de 01-01-2016 a 31-12-2018, dos ex-Prefeitos Erpone Nascimento e Osmar José Zim.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077/2023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078/2023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079/2023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083/2023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17:57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CONTRATOS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PRIMEIRO TERMO ADITIVO AO CONTRATO DE PRESTAÇÃO DE SERVIÇOS - SLAH INFORMÁTICA - JHONATAN BENETTI ME.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CONTRATOS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SEGUNDO TERMO ADITIVO AO CONTRATO DE PRESTAÇÃO DE SERVIÇOS - SLAH INFORMÁTICA - JHONATAN BENETTI ME.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08/03/2019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EDITE LEI CONCEDENDO AUXILIO TRANSPORTE PARA OS MUNÍCIPES DE GRAMADO DOS LOUREIROS QUE TRABALHAM NA COOPERATIVA AURORA ALIMENTOS DE CHAPECÓ.</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EDITE LEI CONCEDENDO ABONO SALARIAL E/OU VALE FEIRA AOS SERVIDORES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MELHORIAS NA ILUMINAÇÃO PÚBLICA NA COMUNIDADE INDÍGENA BENJAMIM, NA ÁREA INDÍGENA.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SUBSIDIE O TRANSPORTE DE INDÍGENAS PARA A CAPITAL DO ESTADO A FIM 
DE REALIZAREM EXPOSIÇÃO DE ARTESANATO TÍPICO.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EDITE LEI ISENTANDO DO PAGAMENTO DE IPTU (2019) OS PROPRIETÁRIOS DE IMÓVEIS ATINGIDOS PELA ENCHENTE OCORRIDA NO DIA 12 DE MARÇO DE 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NEIVA TEREZINHA ZIN MACHADO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COM OS RECURSOS RECEBIDOS DO RATEIO DO PRÉ-SAL DESTINE O VALOR 
DE PELO MENOS R$ 100.000,00 PARA MELHORIAS NA REDE PÚBLICA DE ABASTECIMENTO DE ÁGUA.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008/2019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SUBSIDIE O TRANSPORTE E ADQUIRA... METROS DE LONA PARA OS INDÍGENAS QUE SE DESLOCARÃO PARA A CAPITAL DO ESTADO A FIM DE REALIZAREM EXPOSIÇÃO DE ARTESANATO TÍPICO.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SUBSIDIE O TRANSPORTE DE INDÍGENAS PARA A CAPITAL DO ESTADO A FIM DE REALIZAREM EXPOSIÇÃO DE ARTESANATO TÍPICO.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17/04/2018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INSTALAÇÃO DE INTERNET NA BIBLIOTECA PÚBLICA MUNICIPAL, LOCALIZADA NA E.E.E.M. ADOLFO GIORDANI.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NO CONSERTO DO BUEIRO EXISTENTE EM FRENTE AO SALÃO COMUNITÁRIO DE TAQUARUÇUZINHO.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SUBSIDIE O TRANSPORTE DE ESTUDANTES INDÍGENAS.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FAÇA CONSTRUIR ABRIGOS PARA PASSAGEIROS NA ÁREA INDÍGENA.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(CASCALHAMENTO) DAS RUAS ANTÔNIO GIORDANI 
E VIRGINIO CERESOLI, NA SEDE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20180163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007/2018</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18/10/2018</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007/2018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CLAUDETE BIRIBIO TOMAZ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DISPONIBILIZE TRÊS ROLOS DE LONA PRETA PARA OS INDÍGENAS.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CONFECÇÃO DE UMA ONDULAÇÃO TRANSVERSAL NO TRAVESSÃO 2, DA LOCALIDADE DE ALTO ALEGRE, NAS IMEDIAÇÕES DA PROPRIEDADE DA SRª. CLAIVIA DA SILVA.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CONFECÇÃO DE UMA ONDULAÇÃO TRANSVERSAL NA ESTRADA QUE LIGA O MUNICÍPIO A LOCALIDADE DE ALTO ALEGRE.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07/04/2017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MELHORIAS COM A COLOCAÇÃO DE LUMINÁRIAS NA LOCALIDADE DE 
TAQUARUSSUZINHO.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RESTAURAÇÃO/RECUPERAÇÃO DA PONTE SOBRE O RIO DO MEL, LOCALIZADA À RUA INOCÊNCIO SERPA.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 RECUPERAÇÃO DE ACESSOS DE ESTRADAS NAS COMUNIDADES DE LINHA ALTO ALEGRE, LINHA TAVARES E LINHA AGUINHAS.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16/05/2017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FAÇA EDIFICAR UM SANITÁRIO PÚBLICO NA PRAÇA CENTRAL.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09/06/2017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MELHORIAS COM A COLOCAÇÃO DE LUMINÁRIAS NA LOCALIDADE DE 
ENCRUZILHADA DOS RIBEIROS.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ARTUR CEREZA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PROMOVA AS OBRAS NECESSÁRIAS VISANDO A RECUPERAÇÃO DA PONTE SOBRE O RIO DEMÉTRIO.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20170172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009/2017</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17/07/2017</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009/2017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FAÇA CONSTRUIR UM ABRIGO PARA PASSAGEIROS/ESTUDANTES NA LINHA 
DAER PRÓXIMO A ANTIGA CAPATAZIA DO DAER.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20160173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04/03/2016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20160174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04/03/2016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20160175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003/2016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12/04/2016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003/2016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20160176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10/05/2016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26/04/2015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22/06/2015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26/10/2015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26/10/2015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11/11/2015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23/11/2015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20150190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017/2015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07/12/2015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017/2015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20140199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09/06/2014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22/09/2014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14/10/2014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11/11/2014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19:59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25/11/2014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20140211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021/2014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23/12/2014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021/2014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25/06/2013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25/06/2013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08/10/2013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26/11/2013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20130223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014/2013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09/12/2013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014/2013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29/12/2023 20:11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03/01/2024 09:09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Referente ao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19930225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29/09/1993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 LEI ORGÂNICA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18/01/2024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Lei Orgânica do Município de Gramado dos Loureiros.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19930226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001/1993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01/01/1993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001/1993 REGIMENTO INTERNO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18/01/2024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Regimento Interno da Câmara Municipal de Vereadores de Gramado dos Loureiros.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22/10/2024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prestação de serviços de transmissão das sessões legislativas ordinárias e extraordinárias pelo Facebook, envio do resumo das matérias apreciadas nas Sessões para divulgação no Jornal Folha da Produção, bem como a criação de artes (cards) para as principais datas comemorativas anuais., da Câmara Municipal de Gramado dos Loureiros RS., com as condições elencadas no Termo de Referência e instrumento contratual, que será parte integrante deste processo.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23/10/2024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Gramado dos Loureiros/RS., com as condições elencadas no Termo de Referência que será parte integrante deste processo.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FIORENTIN ALVES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A ABERTURA DE ESTRADA ATÉ O POÇO ARTESIANO LOCALIZADO NA LINHA ENCRUZILHADA DOS RIBEIROS.”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SALETE DE WITT TOZI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A INSTALAÇÃO DE ILUMINAÇÃO PÚBLICA E CONSTRUÇÕES DE LOMBADAS NA LINHA DAER.”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a implantação da rede de Fibra Ótica na comunidade da Linha Tavares”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implantação ou adesão de programa “Calcário”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“INDICAR AO EXECUTIVO A CONSTRUÇÃO DE GAVETAS NO CEMITÉRIO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a construção de Travessias (Faixa de segurança) Elevadas na cidade de Gramado dos Loureiros”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a redução do ITBI na transferência dos lotes aos Assentados do Assentamento Novo Gramado”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LADEMIR MANOEL CE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A LIMPEZA DE BUEIROS: UM LOCALIZADO NA ESTRADA GERAL QUE LIGA A SEDE DO MUNICÍPIO COM A LINHA ALTO ALEGRE, PRÓXIMO AO ACESSO A PROPRIEDADE DO AGRICULTOR ANTONIO RIGO E OUTRO LOCALIZADO NA LINHA RINCÃO ALEGRE, PRÓXIMO A PROPRIEDADE DO AGRCULTOR OSCAR BERVIG.”</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O CASCALHAMENTO DOS ARREDORES DAS ESTREBARIAS E GALPÔES DOS AGRICULTORES ILDO LISSEUX E JOSÉ ILSON, LOCALIZADOS NO ASSENTAMENTO NOVO GRAMADO.”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ceder as associações de agricultores os maquinários e equipamentos para a produção de silagem em nosso Município (kit de fazer silagem)”.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A ISENÇÃO DE PAGAMENTO DA TAXA DE IPTU OS MORADORES ATINGIDOS PELA ENCHENTE, REFERENTE AO ANO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A RECUPERAÇÃO DAS ESTRADAS QUE DÁ ACESSO A PROPRIEDADE DO SENHOR ANTONIO BEAL E A ESTRADA QUE DA ACESSO A PROPRIEDADE DO SENHOR PAULO ESCOBAR.”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VIABILIZE, COM AS MEDIDAS NECESSÁRIAS, A URBANIZAÇÃO DO PROLONGAMENTO DA RUA MANOEL GONÇALVES MACHADO, SENTIDO ALTO ALEGRE”.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tomando as providências legais, faça a cedência de um terreno para instalação de um carregador de laranja.”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da Senhora ALDA DE BARCELOS PINHEIRO.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da Senhor IVONEI VELOSO DE LINHARES.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do jovem  GUSTAVO SERPA.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da Senhora ZOILA NASCIMENTO.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da Senhora SANTANA GAIO.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da Senhora IDELMIRA SEVERO DE QUADROS.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da Senhora MARIA OSMARIN.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do Senhor ORIDES BATISTA.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do Senhor JORGE ZANLUCHI.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de JUCELI DE  FÁTIMA MARTINS ALVES, irmã do Vereador GERSI LUIS MARTINS ALVES e do servidor da Câmara Municipal, ENERI MARTINS ALVES.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do Senhor APARICIO DA SILVA.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Falecimento do ex-Vereador Senhor JOÃO VALDIR PEREIRA.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Poder Executivo informe a esta Câmara Municipal, qual o valor gasto em hora-máquinas terceirizada no ano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094/2024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IVANIR GIORDANI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15:46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NOMEIA, por esta e na melhor forma de direito, a contar 01 de setembro de 2024, o Advogado EDSON POMPEU DA SILVA.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índice para a revisão geral anual e aumento real aos servidores da Câmara Municipal de Vereadores de Gramado dos Loureiros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índice de reajuste dos subsídios dos Vereadores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dos subsídios do Prefeito e do Vice-Prefeito Municipal de Gramado dos Loureiros para a legislatura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dos subsídios dos Secretários do Município de Gramado dos Loureiros a partir de 1º de janeiro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 subsídio mensal dos Vereadores e Presidente da Câmara Municipal de Gramado dos Loureiros para a Legislatura 2025 a 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turno único com jornada de quatro horas diárias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LADEMIR MANOEL CE - PSDB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½ (meia) diária viajem, onde os mesmos se deslocaram a Porto Alegre no dia 27 de março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JOAO BATISTA BARCELLOS PINHEIRO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1/5 (uma e meia) diária viajem, onde o mesmo se deslocou a Porto Alegre no dia 21 de abril de 2024 e retornou no dia 22 do mesmo mês, a serviço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JOAO BATISTA BARCELLOS PINHEIRO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1/5 (uma e meia) diária viajem, onde o mesmo se deslocará a Porto Alegre no dia 04 de julho de 2024 e retorna no dia 05 do mesmo mês, a serviço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JOAO BATISTA BARCELLOS PINHEIRO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1/5 (uma e meia) diária viajem, onde o mesmo se deslocou a Porto Alegre no dia 04 de abril de 2024 e retornou no dia 05 do mesmo mês, a serviço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2 (duas) diárias de viajem, onde os mesmos se deslocaram a Porto Alegre no dia 04 de agosto de 2024 e retornam no dia 06 de agosto, a serviço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JOAO BATISTA BARCELLOS PINHEIRO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1/5 (uma e meia) diária viajem, onde o mesmo se deslocou a Porto Alegre no dia 16 de outubro de 2024 e retornou no dia 17 do mesmo mês, a serviço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SOLICITAÇÃO DE DIÁRIAS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JOSE MILTON LOUREIRO DE MELO - PSB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16:57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Concessão de 2 (duas) diárias de viajem, onde o mesmo se deslocará a Porto Alegre no dia 20 de outubro de 2024 e retorna no dia 22 de outubro, a serviço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LICITAÇÕES - INEXIGIBILIDADE</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17:02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Contratará a empresa Pompeu da Silva Advogados Associados, CNPJ 01.869.090/0001-14, registro na OAB/RS sob nº 841.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17:03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Vossa Excelência, face ao falecimento de sua irmão, saudosa JUCELI DE FÁTIMA MARTINS ALVES, ocorrido no dia 13 de setembro de 2024, licença para ausentar-se do serviço, do dia 16 de setembro de 2024 a 20 de setembro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033/2024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17:05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CONVOCÁ-LO a assumir uma vaga existente neste Legislativo, a contar do dia 16 de setembro de 2024, tendo em vista o pedido de licença, pelo período de 30 dias, por motivos de ordem particular, do Vereador José Milton Loureiro de Melo.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036/2024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17:06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Agradecimento e o reconhecimento do Poder Legislativo Gramadense, pelos relevantes serviços prestados pelo 1º Pelotão da Brigada Militar de Nonoai – RS., especialmente em virtude do pronto atendimento,  por ordem do 1º Sargento VINICIUS VON GILSA.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20200279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06/09/2020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18:08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Referente ao exercício de 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Referente ao exercício de 2020.</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18:10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Referente ao exercício de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21/11/2024 18:11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Referente ao exercício de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a vigência de contrato de trabalho por prazo determinado de servidora gestante, autorizado pela LEI MUNICIPAL Nº 1.437/2023,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reajuste dos vencimentos através de Revisão Geral Anual e Aumento Real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com a participação no Campeonato Regional,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CONTRATAÇÃO POR TEMPO DETERMINADO, PARA ATENDER NECESSIDADES TEMPORÁRIAS DE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parágrafo segundo da Lei Municipal nº 1516/2024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artigo 2º da Lei Municipal nº 1506/2023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7º e 8º, da Lei Municipal nº 921/2014, de 11 de junho de 2014,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repassar auxílio à Associação Cultural e Estudantil Acadêmica Gramadense,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10:42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repassar auxílio financeiro para transporte de universitários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Contratar Emergencialmente, por Prazo Determinado, Servidores para a Rede Municipal de Ensino.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HOSPITALAR COMUNITÁRIA E BENEFICENTE DE NONOAI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CONTRATAÇÃO POR TEMPO DETERMINADO, PARA ATENDER NECESSIDADES TEMPORÁRIAS DE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custear despesas referente a aquisição de uma bota ortopédica,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realizar despesas para dar continuidade na instalação de rede de internet na área rural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ARTIGO 2º DA LEI MUNICIPAL Nº 1383/2022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20240298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ARTIGO 2º DA LEI MUNICIPAL 1.459 DE 10 DE MAIO DE 2023; ALTERA O ARTIGO 2º DA LEI MUNICIPAL Nº 1.481 DE 14 DE AGOSTO DE 2023; ALTERA O § 2º DO ARTIGO2º DA LEI MUNICIPAL Nº 1.403 DE 21 DE JUNHO DE 2022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contratação temporária, por excepcional interesse público, de Agente Comunitário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11:55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ADITIVO AO TERMO DE FOMENTO Nº 157/2023 COM A APAE – ASSOCIAÇÃO DE PAIS E AMIGOS DOS EXCEPCIONAIS DO MUNICÍPIO DE NONOAI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REPASSAR RECURSO FINANCEIRO AO CTG – CENTRO DE TRADIÇÕES GAUCHAS ALMA CAMPEIRA, REFERENTE À BUSCA DA CHAMA CRIOULA.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Município para o exercício econômico e financeiro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Turno Único de Jornada Ininterrupta de Trabalho no Serviço Público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Taxa de Serviços Urbanos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com a formatura do PROERD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a vigência de contrato de trabalho por prazo determinado de servidora gestante, autorizado pela LEI MUNICIPAL Nº 1.506/2023,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721/09 DE 21 DE DEZEMBRO DE 2009 E DÁOUTRAS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COMPLEMENTAR</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Taxa de Serviços Urbanos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COMPLEMENTAR</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13/12/2024 14:20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alteração no CÓDIGO TRIBUTÁRIO MUNICIPAL, ANEXO VII, QUE TRATA DA TAXAS REFERENTES ÀS ATIVIDADES RELATIVAS AO USO DOS RECURSOS NATURAIS, ATIVIDADES RELATIVAS AO LICENCIAMENTO AMBIENTAL E OUTROS CUSTOS.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28/01/2025 11:20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Referente ao exercício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 12:16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jornalística, para publicação em jornal de circulação regional, de atos oficiais, reportagens, resenhas de Sessões Ordinárias, Extraordinárias, Solenes, reuniões e demais matérias relativas a Câmara Municipal de Vereadores.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 12:16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prestação de serviços de transmissão das sessões legislativas ordinárias e extraordinárias pelo Facebook, alimentação das informações pertinentes na aba OUVIDORIA do Site Oficial do Poder Legislativo, publicação do resumo informativo das matérias apreciadas nas Sessões no Facebook e Site, envio do resumo das Sessões para divulgação no Jornal Folha da Produção, bem como a criação de artes (cards) para as principais datas comemorativas anuais da Câmara Municipal de Gramado dos Loureiros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LICITAÇÕES - INEXIGIBILIDADE</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11:01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prestadora serviços de assessoria jurídica na área do direito Público e administrativo.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a construção de Travessia (Faixa de segurança) Elevada em frente à Escola Estadual Adolfo Giordani.”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ELIZEU TAVARES ALVES – PSDB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melhorias na ponte na Linha Barrinha”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proceda canalização e ou tubulação pluvial na Rua Cirino Veloso Linhares”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o Poder Executivo envie um Projeto de Lei, com finalidade de Criação de Distrito Industrial, definição de regras para a instalação de empresas no local e Instituição do Fundo Municipal para Desenvolvimento Industrial.”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SANDRO PAULO MOTTA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O ENVIO DE PROJETO DE LEI PARA ESTABELECER NORMAS SOBRE A REGULARIZAÇÃO FUNDIÁRIA URBANA – REURB, NO ÂMBITO DO MUNICÍPIO DE GRAMADO DOS LOUREIROS – RS, DE ACORDO COM A LEI FEDERAL Nº 13.465/2017.</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ELIZEU TAVARES ALVES – PSDB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encaminhe um projeto de lei beneficiando os estudantes dos cursos técnicos residentes em Gramado dos Loureiros”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MARCOS NASCIMENTO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providencie projeto(s) e cadastramento de proposta(s) junto ao Ministério do Esporte que no dia 25/03/2025 disponibilizou o Programa 5100020250004 para o Desenvolvimento de Atividades e Apoio a Programas e Projetos de Esporte Amador, Educação, Lazer e Inclusão Social – SNAELIS”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22:56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“Sugere ao Poder Executivo municipal para que encaminhe lei para auxilio a terceira 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 Falecimento do Senhor EDUARDO LOUREIRO DE MELO.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 Falecimento do Ex-Prefeito ANTONIO LEO LOUREIRO DE MELO.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A TODOS OS USUÁRIOS DO INSTITUTO DE PREVIDÊNCIA DO TRO GRANDE DO SUL – IPE SAÚDE, COM FIM DE APOIAR A FORMAÇÃO DE UMA COMISSÃO PARLAMENTAR DE INQUÉRITO - CPI PARA INVESTIGAR O IPE SAÚDE EM ÂMBITO ESTADUAL.”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 - Falecimento da Senhora SEVERINA DALPUPO PIZZINATTO.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ADIR PAULO LOUREIRO DE MELO – CIDADANIA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VERBAL DE APOIO AO PROJETO DE LEI N° 320/2025 DO SENADOR LUIZ CARLOS HEINZE QUE INSTITUI O PROGRAMA DE SECURITIZACAO DAS DÍVIDAS DOS PRODUTORES RURAIS DO RIO GRANDE DO SUL AFETADOS PELOS EVENTOS CLIMATICOS.”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RESOLUÇÃO DE MESA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MARCOS NASCIMENTO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“REAJUSTA O VALOR DA DIÁRIA PARA VEREADORES E SERVIDORES NOS TERMOS DA LEI MUNICIPAL Nº 898/2014.”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GERSI LUIS MARTINS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Licença para assumir Secretaria Municipal da Fazenda.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INDICE PARA A REVISÃO GERAL ANUAL AOS SERVIDORES DA CÂMARA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MAIO LARANJA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 23:36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ESTATURO MUNICIPAL DA PESSOA COM TRANSTORNO DO ESPECTRO AUTISTA, A SEMANA MUNICIPAL DA CONSCIENTIZAÇÃO DO AUTISMO, INSITUI A POLÍTICA MUNICIPAL DE ATENDIMENTO AOS DIREITOS DA PESSOA COM TEA E A CARTEIRINHA DE IDENTIFICAÇÃO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1572/2025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7º e 8º, da Lei Municipal nº 921/2014, de 11 de junho de 2014,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1548/2025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7º da Lei Municipal nº 1540/2024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1549/2025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 remuneração mensal para contratações autorizadas pela Lei Municipal 1546/2024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1550/2025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reajuste dos vencimentos através de Revisão Geral Anual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1551/2025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GRATIFICAÇÃO DE SERVIÇO AOS SERVIDORES DE CARGO DE PROVIMENTO EFETIVO DO PODER EXECUTIVO DESIGNADOS PARA EXECUTAR OS SERVIÇOS CONTÁBEIS, DE TESOURARIA E RECURSOS HUMANOS AO PODER LEGISLATIVO,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1552/2025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Programa Municipal de Incentivo à Produção Indígena no Município de Gramado dos Loureiros – 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1553/2025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Programa de Incentivo à Análise de Solo, Silagem e Folhar para os produtores Rurais, no Município de Gramado dos Loureiros – 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1554/2025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PROGRAMA DE INCENTIVO À  CITRICULTURA -  CARREGADORES ARMAZENADORES DE LARANJA PARA OS PRODUTORES RURAIS DO MUNICÍPIO DE GRAMADO DOS LOUREIROS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1555/2025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Programa Municipal de Incentivo à Irrigação no Município de Gramado dos Loureiros – 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1556/2025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Programa Municipal de Incentivo ao Desenvolvimento Agropecuário no Município de Gramado dos Loureiros – 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1557/2025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Programa de Incentivo à Secagem e Armazenagem de Grãos para os produtores Rurais, no Município de Gramado dos Loureiros – 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1558/2025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PROGRAMA DE INCENTIVO À AGRICULTURA PARA REALIZAÇÃO DE SILAGEM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1559/2025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PROGRAMA MUNICIPAL DE INCENTIVO À MELIPONICULTURA PARA OS PRODUTORES RURAIS DO MUNICÍPIO DE GRAMADO DOS LOUREIROS – 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1560/2025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índice para a revisão geral, anual, dos servidores da Câmara Municipal de Vereadores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1561/2025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com a participação no Campeonato Regional LIA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1562/2025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Município a firmar Termo de Concessão Real de Uso e dá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1563/2025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Municipal de Incentivo à citricultura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1564/2025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na realização do Campeonato Municipal de Bochas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1565/2025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 remuneração mensal para a contratação do PSICÓLOGO para a Secretaria Municipal da Educação, e altera o anexo I da  Lei Municipal 1546/2024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1566/2025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para a participação no Campeonato Regional de Campo dos Veteranos e Campeonato Regional de Futsal categoria ate 17 anos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1567/2025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FOMENTO COM A APAE – ASSOCIAÇÃO DE PAIS E AMIGOS DOS EXCEPCIONAIS DO MUNICÍPIO DE NONOAI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1568/2025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de Recuperação Fiscal do Município de Gramado dos Loureiros- REFIS,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1569/2025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1569/2025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contratação emergencial de 02 Agentes de Combate às Endemias para a Secretaria Municipal de Saúde, a fim de atender a necessidade temporária de excepcional interesse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1570/2025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AUXILIO AO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1571/2025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PAGAR AOS AGENTES COMUNITÁRIOS DE SAÚDE E AGENTES DE COMBATE ÀS ENDEMIAS O PISO SALARIAL NACIONAL PROFISSIONAL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1573/2025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PROMOVER LEILÃO PARA ALIENAR BENS MÓVEIS DE PROPRIEDADE DA MUNICIPALIDADE, APONTA RECURSOS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1574/2025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FOMENTO COM A ASSOCIAÇÃO CULTURAL E ESTUDANTIL ACADEMICA GRAMADENSE - ACEAGRA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1575/2025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padrão de remuneração do cargo efetivo de Operário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1576/2025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Artigo 18 da Lei Municipal nº 532/05 (Plano de Carreira do Magistério Público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1577/2025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Município de Gramado dos Loureiros a integrar o CONSÓRCIO INTERMUNICIPAL DO MÉDIO ALTO URUGUAI – CIMAU, organizado como Associação Pública,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1578/2025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repassar auxílio financeiro aos universitários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20250399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1579/2025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1579/2025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1574 DE 02 DE ABRIL DE 2025 E DÁOUTRAS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1580/2025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1580/2025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1578 DE 02 DE ABRIL DE 2025 E DÁOUTRAS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1581/2025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1581/2025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REPASSAR RECURSOS FINANCEIROS PARA O GRUPO DE TERCEIRA IDADE PRIMAVERA DO MUNICÍPIO DE GRAMADO DOS LOUREIROS/RS.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1582/2025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1582/2025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mês “Maio Laranja” sobre a importância da conscientização, prevenção, orientação e combate ao abuso e exploração sexual de criança e adolescente.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1583/2025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1583/2025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Estatuto Municipal da Pessoa com Transtorno do Espectro Autista – TEA, a Semana Municipal de Conscientização do Autismo, institui a Política Municipal de Atendimento aos Direitos da Pessoa com TEA e a Carteirinha de Identificação,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1584/2025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1584/2025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PRORROGAÇÃO DE CONTRATO POR PRAZO DETERMINADO PARA ATENDER NECESSIDADE TEMPORÁRIA DE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ELIZEU TAVARES ALVES – PSDB (Federação PSDB/CIDADANIA)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23:09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“REQUERER, após ouvido o Plenário, seja enviado o presente Pedido de Informação ao Excelentíssimo Secretário de Obras de Gramado dos Loureiros, para responda aos seguintes questionamentos acerca da escavadeira hidráulica doada pelo Estado: ‘1. Sabe-se que ocorreu um acidente com a mesma, se foi aberto algum processo administrativo; 2. Se iniciaram o conserto senão o porquê; 3. Enfim, se foi tomada alguma atitude em relação à esta máquina’”;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CLOVIS PAULO ALVES - UNIÃO BRASIL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 23:10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licença dos trabalhos Legislativos para assumir a Secretaria Municipal da Agricultura, por tempo indeterminado”.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15/10/2025 14:13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aquisição/confecção de: um (01un.) Painel Galeria dos Vereadores, com estrutura em aço, pintura automotiva dourada, interior em ACM preto nas dimensões totais de 2,5m X 1,5m; um (01un.) cabeçalho “Galeria dos Vereadores – Gramado dos Loureiros/RS; dois (02un.) Brasões (Gramado dos Loureiros e Poder Legislativo; nove (09un.) chapas “Galeria das Legislaturas 1993/1996, 1997/2000, 2001/2004, 2005/2008, 2009/2012, 2013/2016, 2017/2020, 2021/2024 e 2025/2028, a dimensões de 47cm X 35cm cada, com impressão em UV alto relevo; quinze (15un.) plaquetas de identificação de vereadores(as) e mesa diretora, com base em acrílico preto, ACM dourado, na dimensão total de 27cm X 8cm, com o nome, partido e brasão do legislativo em impressão UV; um (01un.) brasão do Poder Legislativo em PVC expandido 30cm com impressão UV, na dimensão total de 55cm X 48cm; um (01un.) brasão do Poder Legislativo em ACM prata Brilho, com impressão UV, na dimensão total de 55cm X 48cm; onze (11un.) carteiras do Poder Legislativo em couro, com brasão federal e escrita “Vereador/Vereadora”; e, cinco (05un.) placas de identificação (secretaria, assessoria jurídica, cozinha e banheiros), em acrílico dourado base e acrílico preto frontal, com recortes à laser na dimensão total de 27cm X 12cm, para atender as demandas da Câmara Municipal de Vereadores de Gramado dos Loureiros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25/11/2025 09:52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Empresa especializada para realização fechamento do terreno da Câmara de Vereadores por meio da Construção de muro em alvenaria, instalação de grades metálicas, painéis de vidros temperados lisos e incolor, de 8 mm X 20 mm e portão de entrada também será de vidro temperado 8 mm, e de correr, com trilho e roldanas e fechadura, de acordo com o Termo de Referência.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04/03/2026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Intenção de contratação de empresa especializada para realização fechamento do terreno da Câmara de Vereadores por meio da construção de muro em alvenaria, instalação de grades metálicas, painéis de vidros temperados lisos e incolor, de 8 mm X 20 mm e portão de entrada também será de vidro temperado 8 mm, e de correr, com trilho e roldanas e fechadura, de acordo com o Termo de Referência.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LEI ORGÂNICA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ATO DE PROMULGAÇÃO DA PROPOSTA DE EMENDA À LEI ORGÂNICA DO MUNICÍPIO DE GRAMADO DOS LOUREIROS Nº 001/2025 DE 18 DE SETEMBRO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UMA ÁREA DE TERRA PARA CONSTRUÇÃO DE CASAS DO PROGRAMA MINHA CASA MINHA VIDA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PARCERIA COM A BRIGADA MILITAR PARA A IMPLANTAÃO DE CERCAMENTO ELETRONICO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RECUPERAÇÃO E MANUTENÇÃO DO CAMPO DA COMNIDADE DE LINHA ALTO ALEGRE.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ADESÃO AO PROGRAMA DE DRENAGEM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UNIFORME ESCOLARES.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ADESÃO AO PROGRAMA CONEXÕES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AMPLIAR CONSULTAS ESPECIALIZADAS E CIRURGIAS.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EXECUÇÃO DE PATROLAMENTO E CASCALHAMENTO.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APELO PARA A CRIAÇÃO DA 2ª VARA JUDICIAL NO FORUM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ESCLARECIMENTO DETALHADOS SOBRE A OBRA DE CONSTRUÇÃO DA CASA DA TERCEIRA 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22:57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ESCLARECIMENTO DETALHADOS SOBRE A OBRA DE REFORMA DA ESCOLA RUI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INCLUI ARTIGO NA LEI MUNICIPAL 1113/2018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JUNHO VERMELHO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JUNHO VIOLETA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A CRIAÇÃO DA SEMANA DA CULTURA EVNAGELICA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POLITICA MUNICIPAL DE PREVENÇÃO E COMBATE A VIOLENCIA CONTRA A MULHER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FICHA LIMPA MUNICIPAL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NO MUNICIPIO DE GRAMADO DOS LOUREIROS A SEMANA DE SENSIBILIZAÇÃO AS PERDAS GESTACIONAIS, NEONATAIS E INFANTIS, COM A DENOMINAÇÃO OUTUBRO ROSA E AZUL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NO AMBITO DA REDE MUNICIPAL DE ENSINO DE GRAMADO DOS LOUREIROS A "HORA CÍVICA SEMANAL"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TURNO UNICO COM JORNADA DE QUATRO HORAS DIARIAS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REVOGA A LEI MUNICIPAL Nº 1.502/2023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A CONTRATAÇÃO POR TEMPO DETERMINADO, PARA ATENDER NECESSIDADES TEMPORÁRIAS DE EXCEPCIONAL INTERESSE PÚBLICO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PRORROGAÇÃO DE CONTRATO POR TEMPO DETERMINADO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A CONTRATAÇÃO POR TEMPO DETERMINADO, PARA ATENDER NECESSIDADES TEMPORÁRIAS DE EXCEPCIONAL INTERESSE PÚBLICO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PROGRAMA NACIONAL DE INCENTIVO A CITRICULTURA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JORANDA DE TRABALHO ESPECIAL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PODER EXECUTIVO A PRORROGAR O TERMO DE FOMENTO 002/2023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O PLANO PLURIANUAL PARA O PERIODO DE 2026 A 2029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DIRETRIZES ORÇAMENTÁRIAS PARA O EXERCICIO ECONOMICO FINANCEIRO DE 2026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REALIZAR DESPESAS COM O CAMPEONATO MUNICIPAL DE FUTSAL - EDIÇÃO 2026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REPASSAR RECURSO FINANCEIRO AO CTG ALMA CAMPEIRA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EXECUTIO A FIRMAR TERMO DE FOMENTO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REPASSAR RECURSOS FIANNCEIRO AO CTG ALMA CAPEIRA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CUSTEAR O TRANSPORTE PARA A EXPOINTER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CUSTER  TRANSPORTE DAS MUDAS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REGULAMENTA A POLITICA DE BEM-ESTAR, SAUDE E QUALIDADE DE VIDA NO TRABALHO E VALORIZAÇÃO DOS PROFISSIONAIS DE EDUCAÇÃO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A CONTRATAÇÃO POR TEMPO DETERMINADO, PARA ATENDER NECESSIDADES TEMPORÁRIAS DE EXCEPCIONAL INTERESSE PÚBLICO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PRORROGAÇÃO DE CONTRATO POR TEMPO DETERMINADO, PARA ATENDER NECESSIDADES TEMPORÁRIAS DE EXCEPCIONAL INTERESSE PÚBLICO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A CELEBRAR TERMO DE FOMENTO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PLANOS DE CUSTEIO DO RPPS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A ESTRUTURA DA UNIDADE GESTORA DO RPPS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366/2002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PROMOVER LEILAO PARA ALIENAR BENS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REALIZAR DESPESAS COM GINCANA NA SEMANA FARROUPILHA 2025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MUNICIPIO PARA O EXERCICIO ECONOMICO FINANCEIRO DE 2026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REALIZAR CONTRATAÇÃO TEMPORÁRIA E DA OUTRAS PROVIDENCIAS.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CONTRATAR OPERAÇÃO DE CREDITO COM O BADESUL DESENVOLVIMENTO SA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ARTIGO 2 DA LEI MUNICIPAL 1405/2022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PRORROGAR A VIGENCIA DE CONTRAO DE TRABALHO POR PRAZO DETERMINADO DE SERVIDORAS GESTANTES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REALIZAR DESPESAS PARA INSTALÇÃO DE REDE DE INTERNET NA AREA RURAL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TURNO UNICO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COMPEDE E O FUMPEDE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PMPI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DISPOE SOBRE O REGRAMENTO URBANISTIO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1511/2023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EECUTIVO A PRORROGAR A VIGENCIA DE CONTRATO DE TRABALHO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GRATIFICAÇÃO DE UNIDOCENCIA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 23:54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EXECUTIVO A CONTRATAR POR EMERGENCIALMENTE E DA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EMENDAS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22:11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ARTIGOS DA LEI ORGANICA.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COMPLEMENTAR</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22:29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PLANO DE BENEFICIOS RPPS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1596/2025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1596/2025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Plano Plurianual do Município para o período de 2026 a 2029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20250478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1626/2025 LEIS MUNICIPAIS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tunro unico com jornada de quatro horas diarias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IMPLANTAÇÃO DE LOMBADA.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PAGAMENTO DAS CUSTAS DE TRANSPORTES DOS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MELHORIA NAS ESTRADAS.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MELHORIA NA ILUMINAÇÃO.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MELHORIA E RECUPERAÇÃO DA PONTE.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MELHORIA NA ESTRADA.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REPUDIO.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PESAR.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ABASTECIMENTO DE ÁGUA.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BADESUL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INDICE DE REVISÃO GERAL ANUAL.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REVISÃO GERAL ANUAL.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REVISÃO GERAL ANUAL.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DESCONGELAMENTO DA CONTAGEM DE TEMPO.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VALE FEIRA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PROGRAMA DE CAPACITAÇÃO E APOIO EM SAUDE MENTAL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CONCURSO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CAMINHÃO DE TRANSPORTE DE LEITE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20260499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COMPLEMENTAR</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REVOGA A LEI COMPLEMENTAR MUNICIPAL 1618/2025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COMPLEMENTAR</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PLANO DE BENEFICIOS DO RPPS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LEI 1633/2025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REAJUSTE DOS VENCIMENTOS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PERMUTA DE SERVIDORES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REALIZAR DESPESAS COM CAMPEONATO REGIONAL LIA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LEI 1613/2025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REAJUSTE DOS JETONS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REFAZ</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PRORROGAR POR TEMPO DETERMINADO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TERMO DE FOMENTO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REPASSE A ASSOCIAÇÃO UNIVERSITARIA DA TERRA INDIGENA DE NONOAI E TERRA INDIGENA DE IRAI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DESCONGELAMENTO DE REMPO DE SERVIÇO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CONTRATAR EMERGENCIALEMNTE SERVIDOR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REVOGA A LEI 1171/2019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REPASSE DE AUXILIO FINANCEIRO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PRORROGAÇÃO DE CONTRATAÇÃO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LEI MUNICIPAL 1040/2017</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REVOGA LEI MUNICIPAL 1467/2023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REPASSE DE AUXILIO FINANCEIRO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REVOGA A LEI MUNICIPAL 1617/2025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PRORROGAÇÃO DE CONTRATAÇÃO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DESPESAS COM 62 ROMARIA PENITENCIAL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CONSEPRO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PRORROGAÇÃO DE CONTRATAÇÃO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26/05/2026 23:56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POR TEMPO DETERMINADO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20260528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LICITAÇÕES - DISPENSA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ADILSON SERPA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24/08/2026 10:15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Obra de fechamento do terreno da Câmara de Vereadores por meio da construção de muro em alvenaria, instalação de grades de ferro, painéis de vidros temperados lisos e incolor, conforme termo de referência anexo.</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